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99" w:rsidRDefault="000D49E9">
      <w:r>
        <w:rPr>
          <w:noProof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64pt;margin-top:116.25pt;width:168.75pt;height:349.5pt;z-index:251660288" fillcolor="white [3201]" strokecolor="white [3212]" strokeweight="1pt">
            <v:stroke dashstyle="dash"/>
            <v:shadow color="#868686"/>
            <v:textbox>
              <w:txbxContent>
                <w:p w:rsidR="003D7E8A" w:rsidRPr="006C3892" w:rsidRDefault="00B319EE" w:rsidP="006C3892">
                  <w:pPr>
                    <w:ind w:left="720"/>
                    <w:rPr>
                      <w:rFonts w:ascii="Arial" w:hAnsi="Arial" w:cs="Arial"/>
                      <w:bCs/>
                      <w:sz w:val="24"/>
                      <w:lang w:val="en-CA"/>
                    </w:rPr>
                  </w:pPr>
                  <w:r w:rsidRPr="006C3892">
                    <w:rPr>
                      <w:rFonts w:ascii="Arial" w:hAnsi="Arial" w:cs="Arial"/>
                      <w:bCs/>
                      <w:sz w:val="24"/>
                      <w:lang w:val="en-CA"/>
                    </w:rPr>
                    <w:t>Identification of areas of improvement at point of intake of a request for services with the CLSC teams through a LEAN process</w:t>
                  </w:r>
                </w:p>
                <w:p w:rsidR="006C3892" w:rsidRDefault="00B319EE" w:rsidP="006C3892">
                  <w:pPr>
                    <w:ind w:left="720"/>
                    <w:rPr>
                      <w:rFonts w:ascii="Arial" w:hAnsi="Arial" w:cs="Arial"/>
                      <w:bCs/>
                      <w:sz w:val="24"/>
                      <w:lang w:val="en-CA"/>
                    </w:rPr>
                  </w:pPr>
                  <w:r w:rsidRPr="006C3892">
                    <w:rPr>
                      <w:rFonts w:ascii="Arial" w:hAnsi="Arial" w:cs="Arial"/>
                      <w:bCs/>
                      <w:sz w:val="24"/>
                      <w:lang w:val="en-CA"/>
                    </w:rPr>
                    <w:t>Inventory of whether vital forms and informative documentation are available in English</w:t>
                  </w:r>
                </w:p>
                <w:p w:rsidR="003D7E8A" w:rsidRPr="006C3892" w:rsidRDefault="00B319EE" w:rsidP="006C3892">
                  <w:pPr>
                    <w:ind w:left="720"/>
                    <w:rPr>
                      <w:rFonts w:ascii="Arial" w:hAnsi="Arial" w:cs="Arial"/>
                      <w:bCs/>
                      <w:sz w:val="24"/>
                      <w:lang w:val="en-CA"/>
                    </w:rPr>
                  </w:pPr>
                  <w:r w:rsidRPr="006C3892">
                    <w:rPr>
                      <w:rFonts w:ascii="Arial" w:hAnsi="Arial" w:cs="Arial"/>
                      <w:bCs/>
                      <w:sz w:val="24"/>
                      <w:lang w:val="en-CA"/>
                    </w:rPr>
                    <w:t xml:space="preserve">Implementation of a collaborative </w:t>
                  </w:r>
                  <w:proofErr w:type="spellStart"/>
                  <w:r w:rsidRPr="006C3892">
                    <w:rPr>
                      <w:rFonts w:ascii="Arial" w:hAnsi="Arial" w:cs="Arial"/>
                      <w:bCs/>
                      <w:sz w:val="24"/>
                      <w:lang w:val="en-CA"/>
                    </w:rPr>
                    <w:t>workplan</w:t>
                  </w:r>
                  <w:proofErr w:type="spellEnd"/>
                  <w:r w:rsidRPr="006C3892">
                    <w:rPr>
                      <w:rFonts w:ascii="Arial" w:hAnsi="Arial" w:cs="Arial"/>
                      <w:bCs/>
                      <w:sz w:val="24"/>
                      <w:lang w:val="en-CA"/>
                    </w:rPr>
                    <w:t xml:space="preserve"> </w:t>
                  </w:r>
                </w:p>
                <w:p w:rsidR="006A5594" w:rsidRPr="00723FA0" w:rsidRDefault="006A5594" w:rsidP="00E05072">
                  <w:pPr>
                    <w:rPr>
                      <w:szCs w:val="28"/>
                      <w:lang w:val="en-CA"/>
                    </w:rPr>
                  </w:pPr>
                </w:p>
              </w:txbxContent>
            </v:textbox>
          </v:shape>
        </w:pict>
      </w:r>
      <w:r w:rsidR="003D7E8A">
        <w:rPr>
          <w:noProof/>
          <w:lang w:val="en-CA" w:eastAsia="en-CA"/>
        </w:rPr>
        <w:pict>
          <v:shape id="_x0000_s1031" type="#_x0000_t202" style="position:absolute;margin-left:428.25pt;margin-top:116.25pt;width:146.25pt;height:365.25pt;z-index:251661312" fillcolor="white [3201]" strokecolor="white [3212]" strokeweight="1pt">
            <v:stroke dashstyle="dash"/>
            <v:shadow color="#868686"/>
            <v:textbox>
              <w:txbxContent>
                <w:p w:rsidR="004A0799" w:rsidRPr="004A0799" w:rsidRDefault="004A0799" w:rsidP="004A0799">
                  <w:pPr>
                    <w:ind w:left="360"/>
                    <w:rPr>
                      <w:rFonts w:ascii="Arial" w:hAnsi="Arial" w:cs="Arial"/>
                      <w:sz w:val="24"/>
                      <w:szCs w:val="28"/>
                      <w:lang w:val="en-CA"/>
                    </w:rPr>
                  </w:pPr>
                  <w:r w:rsidRPr="004A0799">
                    <w:rPr>
                      <w:rFonts w:ascii="Arial" w:hAnsi="Arial" w:cs="Arial"/>
                      <w:bCs/>
                      <w:sz w:val="24"/>
                      <w:szCs w:val="28"/>
                      <w:lang w:val="en-CA"/>
                    </w:rPr>
                    <w:t>Entry of preferred language in the user file at point of intake</w:t>
                  </w:r>
                </w:p>
                <w:p w:rsidR="004A0799" w:rsidRPr="004A0799" w:rsidRDefault="004A0799" w:rsidP="004A0799">
                  <w:pPr>
                    <w:ind w:left="360"/>
                    <w:rPr>
                      <w:rFonts w:ascii="Arial" w:hAnsi="Arial" w:cs="Arial"/>
                      <w:sz w:val="24"/>
                      <w:szCs w:val="28"/>
                      <w:lang w:val="en-CA"/>
                    </w:rPr>
                  </w:pPr>
                  <w:r w:rsidRPr="004A0799">
                    <w:rPr>
                      <w:rFonts w:ascii="Arial" w:hAnsi="Arial" w:cs="Arial"/>
                      <w:bCs/>
                      <w:sz w:val="24"/>
                      <w:szCs w:val="28"/>
                      <w:lang w:val="en-CA"/>
                    </w:rPr>
                    <w:t>Translation and availability of vital documents in English specific to the home support seniors clientele</w:t>
                  </w:r>
                </w:p>
                <w:p w:rsidR="004A0799" w:rsidRPr="004A0799" w:rsidRDefault="004A0799" w:rsidP="004A0799">
                  <w:pPr>
                    <w:ind w:left="360"/>
                    <w:rPr>
                      <w:rFonts w:ascii="Arial" w:hAnsi="Arial" w:cs="Arial"/>
                      <w:sz w:val="24"/>
                      <w:szCs w:val="28"/>
                      <w:lang w:val="en-CA"/>
                    </w:rPr>
                  </w:pPr>
                  <w:r w:rsidRPr="004A0799">
                    <w:rPr>
                      <w:rFonts w:ascii="Arial" w:hAnsi="Arial" w:cs="Arial"/>
                      <w:bCs/>
                      <w:sz w:val="24"/>
                      <w:szCs w:val="28"/>
                      <w:lang w:val="en-CA"/>
                    </w:rPr>
                    <w:t>Availability of REISA resource guides on the CIUSSS website and through the Intranet for health professionals to facilitate referencing</w:t>
                  </w:r>
                </w:p>
                <w:p w:rsidR="004A0799" w:rsidRPr="004A0799" w:rsidRDefault="004A0799" w:rsidP="004A0799">
                  <w:pPr>
                    <w:ind w:left="360"/>
                    <w:rPr>
                      <w:rFonts w:ascii="Arial" w:hAnsi="Arial" w:cs="Arial"/>
                      <w:sz w:val="24"/>
                      <w:szCs w:val="28"/>
                      <w:lang w:val="en-CA"/>
                    </w:rPr>
                  </w:pPr>
                  <w:r w:rsidRPr="004A0799">
                    <w:rPr>
                      <w:rFonts w:ascii="Arial" w:hAnsi="Arial" w:cs="Arial"/>
                      <w:bCs/>
                      <w:sz w:val="24"/>
                      <w:szCs w:val="28"/>
                      <w:lang w:val="en-CA"/>
                    </w:rPr>
                    <w:t>Reinforced ties between the CLSC team the Almage Seniors Centre</w:t>
                  </w:r>
                </w:p>
                <w:p w:rsidR="004A0799" w:rsidRPr="00723FA0" w:rsidRDefault="004A0799" w:rsidP="004A0799">
                  <w:pPr>
                    <w:rPr>
                      <w:szCs w:val="28"/>
                      <w:lang w:val="en-CA"/>
                    </w:rPr>
                  </w:pPr>
                </w:p>
              </w:txbxContent>
            </v:textbox>
          </v:shape>
        </w:pict>
      </w:r>
      <w:r w:rsidR="003D7E8A">
        <w:rPr>
          <w:noProof/>
          <w:lang w:val="en-CA" w:eastAsia="en-CA"/>
        </w:rPr>
        <w:pict>
          <v:shape id="_x0000_s1027" type="#_x0000_t202" style="position:absolute;margin-left:148.5pt;margin-top:116.25pt;width:121.5pt;height:214.5pt;z-index:251659264" fillcolor="white [3201]" strokecolor="white [3212]" strokeweight="1pt">
            <v:stroke dashstyle="dash"/>
            <v:shadow color="#868686"/>
            <v:textbox style="mso-next-textbox:#_x0000_s1027">
              <w:txbxContent>
                <w:p w:rsidR="004A0799" w:rsidRPr="004A0799" w:rsidRDefault="004A0799" w:rsidP="004A0799">
                  <w:pPr>
                    <w:ind w:left="360"/>
                    <w:jc w:val="center"/>
                    <w:rPr>
                      <w:rFonts w:ascii="Arial" w:hAnsi="Arial" w:cs="Arial"/>
                      <w:sz w:val="24"/>
                      <w:szCs w:val="28"/>
                    </w:rPr>
                  </w:pPr>
                  <w:r w:rsidRPr="004A0799">
                    <w:rPr>
                      <w:rFonts w:ascii="Arial" w:hAnsi="Arial" w:cs="Arial"/>
                      <w:bCs/>
                      <w:sz w:val="24"/>
                      <w:szCs w:val="28"/>
                    </w:rPr>
                    <w:t>REISA</w:t>
                  </w:r>
                </w:p>
                <w:p w:rsidR="00214803" w:rsidRPr="004A0799" w:rsidRDefault="001D007B" w:rsidP="00E05072">
                  <w:pPr>
                    <w:ind w:left="360"/>
                    <w:jc w:val="center"/>
                    <w:rPr>
                      <w:rFonts w:ascii="Arial" w:hAnsi="Arial" w:cs="Arial"/>
                      <w:sz w:val="24"/>
                      <w:szCs w:val="28"/>
                    </w:rPr>
                  </w:pPr>
                  <w:r w:rsidRPr="004A0799">
                    <w:rPr>
                      <w:rFonts w:ascii="Arial" w:hAnsi="Arial" w:cs="Arial"/>
                      <w:bCs/>
                      <w:sz w:val="24"/>
                      <w:szCs w:val="28"/>
                    </w:rPr>
                    <w:t>CIUSSS de l'</w:t>
                  </w:r>
                  <w:proofErr w:type="spellStart"/>
                  <w:r w:rsidRPr="004A0799">
                    <w:rPr>
                      <w:rFonts w:ascii="Arial" w:hAnsi="Arial" w:cs="Arial"/>
                      <w:bCs/>
                      <w:sz w:val="24"/>
                      <w:szCs w:val="28"/>
                    </w:rPr>
                    <w:t>Est-de-l'Île-de-Montreal</w:t>
                  </w:r>
                  <w:proofErr w:type="spellEnd"/>
                </w:p>
                <w:p w:rsidR="00214803" w:rsidRPr="004A0799" w:rsidRDefault="001D007B" w:rsidP="00E05072">
                  <w:pPr>
                    <w:ind w:left="360"/>
                    <w:jc w:val="center"/>
                    <w:rPr>
                      <w:rFonts w:ascii="Arial" w:hAnsi="Arial" w:cs="Arial"/>
                      <w:sz w:val="24"/>
                      <w:szCs w:val="28"/>
                    </w:rPr>
                  </w:pPr>
                  <w:r w:rsidRPr="004A0799">
                    <w:rPr>
                      <w:rFonts w:ascii="Arial" w:hAnsi="Arial" w:cs="Arial"/>
                      <w:bCs/>
                      <w:sz w:val="24"/>
                      <w:szCs w:val="28"/>
                    </w:rPr>
                    <w:t>CLSC Mercier-Est-Anjou SAPA team</w:t>
                  </w:r>
                </w:p>
                <w:p w:rsidR="00214803" w:rsidRPr="00723FA0" w:rsidRDefault="001D007B" w:rsidP="00E05072">
                  <w:pPr>
                    <w:ind w:left="360"/>
                    <w:jc w:val="center"/>
                    <w:rPr>
                      <w:rFonts w:ascii="Arial" w:hAnsi="Arial" w:cs="Arial"/>
                      <w:sz w:val="28"/>
                      <w:szCs w:val="28"/>
                      <w:lang w:val="en-CA"/>
                    </w:rPr>
                  </w:pPr>
                  <w:r w:rsidRPr="004A0799">
                    <w:rPr>
                      <w:rFonts w:ascii="Arial" w:hAnsi="Arial" w:cs="Arial"/>
                      <w:bCs/>
                      <w:sz w:val="24"/>
                      <w:szCs w:val="28"/>
                      <w:lang w:val="en-CA"/>
                    </w:rPr>
                    <w:t>Almage 50+ Senior Community Center</w:t>
                  </w:r>
                </w:p>
                <w:p w:rsidR="006A5594" w:rsidRPr="00723FA0" w:rsidRDefault="006A5594" w:rsidP="00723FA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D7E8A">
        <w:rPr>
          <w:noProof/>
          <w:lang w:val="en-CA" w:eastAsia="en-CA"/>
        </w:rPr>
        <w:pict>
          <v:shape id="_x0000_s1026" type="#_x0000_t202" style="position:absolute;margin-left:-11.25pt;margin-top:116.25pt;width:147pt;height:255pt;z-index:251658240" fillcolor="white [3201]" strokecolor="white [3212]" strokeweight="1pt">
            <v:stroke dashstyle="dash"/>
            <v:shadow color="#868686"/>
            <v:textbox style="mso-next-textbox:#_x0000_s1026">
              <w:txbxContent>
                <w:p w:rsidR="00214803" w:rsidRPr="004A0799" w:rsidRDefault="000D49E9" w:rsidP="004A0799">
                  <w:pPr>
                    <w:ind w:left="360"/>
                    <w:rPr>
                      <w:rFonts w:ascii="Arial" w:hAnsi="Arial" w:cs="Arial"/>
                      <w:sz w:val="24"/>
                      <w:szCs w:val="28"/>
                      <w:lang w:val="en-CA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8"/>
                      <w:lang w:val="en-CA"/>
                    </w:rPr>
                    <w:t>To s</w:t>
                  </w:r>
                  <w:r w:rsidR="001D007B" w:rsidRPr="004A0799">
                    <w:rPr>
                      <w:rFonts w:ascii="Arial" w:hAnsi="Arial" w:cs="Arial"/>
                      <w:bCs/>
                      <w:sz w:val="24"/>
                      <w:szCs w:val="28"/>
                      <w:lang w:val="en-CA"/>
                    </w:rPr>
                    <w:t xml:space="preserve">upport the CIUSSS de </w:t>
                  </w:r>
                  <w:proofErr w:type="spellStart"/>
                  <w:r w:rsidR="001D007B" w:rsidRPr="004A0799">
                    <w:rPr>
                      <w:rFonts w:ascii="Arial" w:hAnsi="Arial" w:cs="Arial"/>
                      <w:bCs/>
                      <w:sz w:val="24"/>
                      <w:szCs w:val="28"/>
                      <w:lang w:val="en-CA"/>
                    </w:rPr>
                    <w:t>l'Est</w:t>
                  </w:r>
                  <w:proofErr w:type="spellEnd"/>
                  <w:r w:rsidR="001D007B" w:rsidRPr="004A0799">
                    <w:rPr>
                      <w:rFonts w:ascii="Arial" w:hAnsi="Arial" w:cs="Arial"/>
                      <w:bCs/>
                      <w:sz w:val="24"/>
                      <w:szCs w:val="28"/>
                      <w:lang w:val="en-CA"/>
                    </w:rPr>
                    <w:t>-de-</w:t>
                  </w:r>
                  <w:proofErr w:type="spellStart"/>
                  <w:r w:rsidR="001D007B" w:rsidRPr="004A0799">
                    <w:rPr>
                      <w:rFonts w:ascii="Arial" w:hAnsi="Arial" w:cs="Arial"/>
                      <w:bCs/>
                      <w:sz w:val="24"/>
                      <w:szCs w:val="28"/>
                      <w:lang w:val="en-CA"/>
                    </w:rPr>
                    <w:t>l'Île</w:t>
                  </w:r>
                  <w:proofErr w:type="spellEnd"/>
                  <w:r w:rsidR="001D007B" w:rsidRPr="004A0799">
                    <w:rPr>
                      <w:rFonts w:ascii="Arial" w:hAnsi="Arial" w:cs="Arial"/>
                      <w:bCs/>
                      <w:sz w:val="24"/>
                      <w:szCs w:val="28"/>
                      <w:lang w:val="en-CA"/>
                    </w:rPr>
                    <w:t xml:space="preserve">-de-Montreal in the implementation of the </w:t>
                  </w:r>
                  <w:r w:rsidR="001D007B" w:rsidRPr="004A0799">
                    <w:rPr>
                      <w:rFonts w:ascii="Arial" w:hAnsi="Arial" w:cs="Arial"/>
                      <w:bCs/>
                      <w:i/>
                      <w:iCs/>
                      <w:sz w:val="24"/>
                      <w:szCs w:val="28"/>
                      <w:lang w:val="en-CA"/>
                    </w:rPr>
                    <w:t>Regional Program of access to English language health and social services</w:t>
                  </w:r>
                  <w:r w:rsidR="001D007B" w:rsidRPr="004A0799">
                    <w:rPr>
                      <w:rFonts w:ascii="Arial" w:hAnsi="Arial" w:cs="Arial"/>
                      <w:bCs/>
                      <w:sz w:val="24"/>
                      <w:szCs w:val="28"/>
                      <w:lang w:val="en-CA"/>
                    </w:rPr>
                    <w:t xml:space="preserve"> for the English-speaking seniors served by the CLSC Mercier-</w:t>
                  </w:r>
                  <w:proofErr w:type="spellStart"/>
                  <w:r w:rsidR="001D007B" w:rsidRPr="004A0799">
                    <w:rPr>
                      <w:rFonts w:ascii="Arial" w:hAnsi="Arial" w:cs="Arial"/>
                      <w:bCs/>
                      <w:sz w:val="24"/>
                      <w:szCs w:val="28"/>
                      <w:lang w:val="en-CA"/>
                    </w:rPr>
                    <w:t>Est</w:t>
                  </w:r>
                  <w:proofErr w:type="spellEnd"/>
                  <w:r w:rsidR="001D007B" w:rsidRPr="004A0799">
                    <w:rPr>
                      <w:rFonts w:ascii="Arial" w:hAnsi="Arial" w:cs="Arial"/>
                      <w:bCs/>
                      <w:sz w:val="24"/>
                      <w:szCs w:val="28"/>
                      <w:lang w:val="en-CA"/>
                    </w:rPr>
                    <w:t>-Anjou</w:t>
                  </w:r>
                </w:p>
                <w:p w:rsidR="006A5594" w:rsidRPr="00E140F0" w:rsidRDefault="006A5594" w:rsidP="006A5594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en-CA"/>
                    </w:rPr>
                  </w:pPr>
                </w:p>
                <w:p w:rsidR="006A5594" w:rsidRPr="00E140F0" w:rsidRDefault="006A5594" w:rsidP="006A5594">
                  <w:pPr>
                    <w:jc w:val="center"/>
                    <w:rPr>
                      <w:sz w:val="28"/>
                      <w:szCs w:val="28"/>
                      <w:lang w:val="en-CA"/>
                    </w:rPr>
                  </w:pPr>
                </w:p>
              </w:txbxContent>
            </v:textbox>
          </v:shape>
        </w:pict>
      </w:r>
      <w:r w:rsidR="006A5594" w:rsidRPr="006A5594">
        <w:rPr>
          <w:noProof/>
          <w:lang w:val="en-CA" w:eastAsia="en-CA"/>
        </w:rPr>
        <w:drawing>
          <wp:inline distT="0" distB="0" distL="0" distR="0">
            <wp:extent cx="7400925" cy="1771650"/>
            <wp:effectExtent l="95250" t="0" r="47625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4A0799" w:rsidRDefault="004A0799" w:rsidP="004A0799"/>
    <w:p w:rsidR="00D97894" w:rsidRPr="004A0799" w:rsidRDefault="004A0799" w:rsidP="004A0799">
      <w:pPr>
        <w:tabs>
          <w:tab w:val="left" w:pos="9780"/>
        </w:tabs>
      </w:pPr>
      <w:r>
        <w:tab/>
      </w:r>
    </w:p>
    <w:sectPr w:rsidR="00D97894" w:rsidRPr="004A0799" w:rsidSect="004A0799">
      <w:headerReference w:type="defaul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168" w:rsidRDefault="00691168" w:rsidP="00E05072">
      <w:pPr>
        <w:spacing w:after="0" w:line="240" w:lineRule="auto"/>
      </w:pPr>
      <w:r>
        <w:separator/>
      </w:r>
    </w:p>
  </w:endnote>
  <w:endnote w:type="continuationSeparator" w:id="0">
    <w:p w:rsidR="00691168" w:rsidRDefault="00691168" w:rsidP="00E05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168" w:rsidRDefault="00691168" w:rsidP="00E05072">
      <w:pPr>
        <w:spacing w:after="0" w:line="240" w:lineRule="auto"/>
      </w:pPr>
      <w:r>
        <w:separator/>
      </w:r>
    </w:p>
  </w:footnote>
  <w:footnote w:type="continuationSeparator" w:id="0">
    <w:p w:rsidR="00691168" w:rsidRDefault="00691168" w:rsidP="00E05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072" w:rsidRPr="00E05072" w:rsidRDefault="00E05072">
    <w:pPr>
      <w:pStyle w:val="Header"/>
      <w:rPr>
        <w:lang w:val="en-CA"/>
      </w:rPr>
    </w:pPr>
    <w:r>
      <w:rPr>
        <w:lang w:val="en-CA"/>
      </w:rPr>
      <w:t>Liaison Pilot Project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952"/>
    <w:multiLevelType w:val="hybridMultilevel"/>
    <w:tmpl w:val="CAA01954"/>
    <w:lvl w:ilvl="0" w:tplc="35C2A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1C9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DEA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DCF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D0A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46B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246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6CC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82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E53B73"/>
    <w:multiLevelType w:val="hybridMultilevel"/>
    <w:tmpl w:val="F314036C"/>
    <w:lvl w:ilvl="0" w:tplc="C708F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EAF1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0AF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06D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601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509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946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48A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F2A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4650C0F"/>
    <w:multiLevelType w:val="hybridMultilevel"/>
    <w:tmpl w:val="B816DC20"/>
    <w:lvl w:ilvl="0" w:tplc="58E0E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86A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88F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8E3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189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E4F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32B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665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3A6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93826B5"/>
    <w:multiLevelType w:val="hybridMultilevel"/>
    <w:tmpl w:val="4A5E4CFC"/>
    <w:lvl w:ilvl="0" w:tplc="F6C23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388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540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3ED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A04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B4B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684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06B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7AC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0C00EB3"/>
    <w:multiLevelType w:val="hybridMultilevel"/>
    <w:tmpl w:val="47CE3388"/>
    <w:lvl w:ilvl="0" w:tplc="522CE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9CD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A6E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96E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E09A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CAC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507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A65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D06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8C81486"/>
    <w:multiLevelType w:val="hybridMultilevel"/>
    <w:tmpl w:val="156A088C"/>
    <w:lvl w:ilvl="0" w:tplc="682E0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ECE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924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A27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B60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482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18D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104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CC9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F5C3073"/>
    <w:multiLevelType w:val="hybridMultilevel"/>
    <w:tmpl w:val="D08C1A86"/>
    <w:lvl w:ilvl="0" w:tplc="00004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BE6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24C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CC2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BCA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9A3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569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3AF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3C0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594"/>
    <w:rsid w:val="000D49E9"/>
    <w:rsid w:val="001D007B"/>
    <w:rsid w:val="00214803"/>
    <w:rsid w:val="0029739E"/>
    <w:rsid w:val="003077CC"/>
    <w:rsid w:val="0036276E"/>
    <w:rsid w:val="003A3096"/>
    <w:rsid w:val="003D7E8A"/>
    <w:rsid w:val="004A0799"/>
    <w:rsid w:val="004E00C7"/>
    <w:rsid w:val="006148C4"/>
    <w:rsid w:val="00691168"/>
    <w:rsid w:val="006A5594"/>
    <w:rsid w:val="006C3892"/>
    <w:rsid w:val="006D08D6"/>
    <w:rsid w:val="00723FA0"/>
    <w:rsid w:val="0085087C"/>
    <w:rsid w:val="00945015"/>
    <w:rsid w:val="00B319EE"/>
    <w:rsid w:val="00D97894"/>
    <w:rsid w:val="00E05072"/>
    <w:rsid w:val="00E140F0"/>
    <w:rsid w:val="00E219CA"/>
    <w:rsid w:val="00F04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894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594"/>
    <w:rPr>
      <w:rFonts w:ascii="Tahoma" w:hAnsi="Tahoma" w:cs="Tahoma"/>
      <w:sz w:val="16"/>
      <w:szCs w:val="16"/>
      <w:lang w:val="fr-CA"/>
    </w:rPr>
  </w:style>
  <w:style w:type="paragraph" w:styleId="Header">
    <w:name w:val="header"/>
    <w:basedOn w:val="Normal"/>
    <w:link w:val="HeaderChar"/>
    <w:uiPriority w:val="99"/>
    <w:semiHidden/>
    <w:unhideWhenUsed/>
    <w:rsid w:val="00E05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5072"/>
    <w:rPr>
      <w:lang w:val="fr-CA"/>
    </w:rPr>
  </w:style>
  <w:style w:type="paragraph" w:styleId="Footer">
    <w:name w:val="footer"/>
    <w:basedOn w:val="Normal"/>
    <w:link w:val="FooterChar"/>
    <w:uiPriority w:val="99"/>
    <w:semiHidden/>
    <w:unhideWhenUsed/>
    <w:rsid w:val="00E05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5072"/>
    <w:rPr>
      <w:lang w:val="fr-CA"/>
    </w:rPr>
  </w:style>
  <w:style w:type="paragraph" w:styleId="ListParagraph">
    <w:name w:val="List Paragraph"/>
    <w:basedOn w:val="Normal"/>
    <w:uiPriority w:val="34"/>
    <w:qFormat/>
    <w:rsid w:val="004A0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4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3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76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9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5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17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5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8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3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21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70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36B7F6F-2607-4554-B69C-02B5B818B301}" type="doc">
      <dgm:prSet loTypeId="urn:microsoft.com/office/officeart/2005/8/layout/chevron1" loCatId="process" qsTypeId="urn:microsoft.com/office/officeart/2005/8/quickstyle/simple2" qsCatId="simple" csTypeId="urn:microsoft.com/office/officeart/2005/8/colors/accent1_2" csCatId="accent1" phldr="1"/>
      <dgm:spPr/>
    </dgm:pt>
    <dgm:pt modelId="{156028C9-9D7C-462C-B1A3-894B681E90EC}">
      <dgm:prSet phldrT="[Text]"/>
      <dgm:spPr>
        <a:solidFill>
          <a:srgbClr val="FFC000"/>
        </a:solidFill>
      </dgm:spPr>
      <dgm:t>
        <a:bodyPr/>
        <a:lstStyle/>
        <a:p>
          <a:r>
            <a:rPr lang="en-CA"/>
            <a:t>Objective</a:t>
          </a:r>
        </a:p>
      </dgm:t>
    </dgm:pt>
    <dgm:pt modelId="{E63FC532-34C9-4606-A7D9-F17381785867}" type="parTrans" cxnId="{9562A17B-0F62-4B31-A3AE-669E202E3959}">
      <dgm:prSet/>
      <dgm:spPr/>
      <dgm:t>
        <a:bodyPr/>
        <a:lstStyle/>
        <a:p>
          <a:endParaRPr lang="en-CA"/>
        </a:p>
      </dgm:t>
    </dgm:pt>
    <dgm:pt modelId="{39D51E6D-ADBE-4EB9-9550-6875C199CA75}" type="sibTrans" cxnId="{9562A17B-0F62-4B31-A3AE-669E202E3959}">
      <dgm:prSet/>
      <dgm:spPr/>
      <dgm:t>
        <a:bodyPr/>
        <a:lstStyle/>
        <a:p>
          <a:endParaRPr lang="en-CA"/>
        </a:p>
      </dgm:t>
    </dgm:pt>
    <dgm:pt modelId="{6E31E400-3B23-4AB5-915E-C79D2BF36DFC}">
      <dgm:prSet phldrT="[Text]"/>
      <dgm:spPr>
        <a:solidFill>
          <a:srgbClr val="00B050"/>
        </a:solidFill>
      </dgm:spPr>
      <dgm:t>
        <a:bodyPr/>
        <a:lstStyle/>
        <a:p>
          <a:r>
            <a:rPr lang="en-CA"/>
            <a:t>Partners</a:t>
          </a:r>
        </a:p>
      </dgm:t>
    </dgm:pt>
    <dgm:pt modelId="{9EC869E8-9DEA-4868-9795-507140635FE4}" type="parTrans" cxnId="{F1F0B88A-6ABA-4DAE-A9DB-FFDCF08E695B}">
      <dgm:prSet/>
      <dgm:spPr/>
      <dgm:t>
        <a:bodyPr/>
        <a:lstStyle/>
        <a:p>
          <a:endParaRPr lang="en-CA"/>
        </a:p>
      </dgm:t>
    </dgm:pt>
    <dgm:pt modelId="{8C8FE538-9097-4FF6-8C73-DCEEF10A0E45}" type="sibTrans" cxnId="{F1F0B88A-6ABA-4DAE-A9DB-FFDCF08E695B}">
      <dgm:prSet/>
      <dgm:spPr/>
      <dgm:t>
        <a:bodyPr/>
        <a:lstStyle/>
        <a:p>
          <a:endParaRPr lang="en-CA"/>
        </a:p>
      </dgm:t>
    </dgm:pt>
    <dgm:pt modelId="{0C1B016D-B630-499B-BDA0-20193529FD00}">
      <dgm:prSet phldrT="[Text]"/>
      <dgm:spPr>
        <a:solidFill>
          <a:srgbClr val="0070C0"/>
        </a:solidFill>
      </dgm:spPr>
      <dgm:t>
        <a:bodyPr/>
        <a:lstStyle/>
        <a:p>
          <a:r>
            <a:rPr lang="en-CA"/>
            <a:t>Actions</a:t>
          </a:r>
        </a:p>
      </dgm:t>
    </dgm:pt>
    <dgm:pt modelId="{BAE8DF10-25B8-4886-AF19-4377FD4C8549}" type="parTrans" cxnId="{D6FCDE76-2A54-4926-8267-140C8C05F265}">
      <dgm:prSet/>
      <dgm:spPr/>
      <dgm:t>
        <a:bodyPr/>
        <a:lstStyle/>
        <a:p>
          <a:endParaRPr lang="en-CA"/>
        </a:p>
      </dgm:t>
    </dgm:pt>
    <dgm:pt modelId="{C9591B5F-CBA6-4F3F-A805-179E0B3FC21A}" type="sibTrans" cxnId="{D6FCDE76-2A54-4926-8267-140C8C05F265}">
      <dgm:prSet/>
      <dgm:spPr/>
      <dgm:t>
        <a:bodyPr/>
        <a:lstStyle/>
        <a:p>
          <a:endParaRPr lang="en-CA"/>
        </a:p>
      </dgm:t>
    </dgm:pt>
    <dgm:pt modelId="{5736D584-35BD-4BE4-9E8F-3B698DDDF8ED}">
      <dgm:prSet/>
      <dgm:spPr/>
      <dgm:t>
        <a:bodyPr/>
        <a:lstStyle/>
        <a:p>
          <a:r>
            <a:rPr lang="fr-CA"/>
            <a:t>Results</a:t>
          </a:r>
          <a:endParaRPr lang="en-CA"/>
        </a:p>
      </dgm:t>
    </dgm:pt>
    <dgm:pt modelId="{93E8AC71-AD70-4976-9A09-90CAC5688FE3}" type="parTrans" cxnId="{E38698A5-B118-4C0D-AAA9-486FE46A71D1}">
      <dgm:prSet/>
      <dgm:spPr/>
      <dgm:t>
        <a:bodyPr/>
        <a:lstStyle/>
        <a:p>
          <a:endParaRPr lang="en-CA"/>
        </a:p>
      </dgm:t>
    </dgm:pt>
    <dgm:pt modelId="{72C0C726-BF22-4218-A73D-197A3CFA6FD1}" type="sibTrans" cxnId="{E38698A5-B118-4C0D-AAA9-486FE46A71D1}">
      <dgm:prSet/>
      <dgm:spPr/>
      <dgm:t>
        <a:bodyPr/>
        <a:lstStyle/>
        <a:p>
          <a:endParaRPr lang="en-CA"/>
        </a:p>
      </dgm:t>
    </dgm:pt>
    <dgm:pt modelId="{97299A0D-22DC-4AD7-ADC9-1E0581CE806A}" type="pres">
      <dgm:prSet presAssocID="{D36B7F6F-2607-4554-B69C-02B5B818B301}" presName="Name0" presStyleCnt="0">
        <dgm:presLayoutVars>
          <dgm:dir/>
          <dgm:animLvl val="lvl"/>
          <dgm:resizeHandles val="exact"/>
        </dgm:presLayoutVars>
      </dgm:prSet>
      <dgm:spPr/>
    </dgm:pt>
    <dgm:pt modelId="{DAE59370-F149-418D-8470-A18F823EE62F}" type="pres">
      <dgm:prSet presAssocID="{156028C9-9D7C-462C-B1A3-894B681E90EC}" presName="parTxOnly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283960FB-E7F1-4B2A-BFE9-644413DFAB57}" type="pres">
      <dgm:prSet presAssocID="{39D51E6D-ADBE-4EB9-9550-6875C199CA75}" presName="parTxOnlySpace" presStyleCnt="0"/>
      <dgm:spPr/>
    </dgm:pt>
    <dgm:pt modelId="{A93084F9-5AF9-4242-BBB1-4545878437BA}" type="pres">
      <dgm:prSet presAssocID="{6E31E400-3B23-4AB5-915E-C79D2BF36DFC}" presName="parTxOnly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734C6495-5BF7-4F37-B27C-6EF9BBCE34B6}" type="pres">
      <dgm:prSet presAssocID="{8C8FE538-9097-4FF6-8C73-DCEEF10A0E45}" presName="parTxOnlySpace" presStyleCnt="0"/>
      <dgm:spPr/>
    </dgm:pt>
    <dgm:pt modelId="{2EE245D8-B6C9-4AEC-80AF-104CA6B63DBB}" type="pres">
      <dgm:prSet presAssocID="{0C1B016D-B630-499B-BDA0-20193529FD00}" presName="parTxOnly" presStyleLbl="node1" presStyleIdx="2" presStyleCnt="4" custLinFactNeighborX="82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7D2869D5-CFDA-48A0-B201-89C5D28D10F3}" type="pres">
      <dgm:prSet presAssocID="{C9591B5F-CBA6-4F3F-A805-179E0B3FC21A}" presName="parTxOnlySpace" presStyleCnt="0"/>
      <dgm:spPr/>
    </dgm:pt>
    <dgm:pt modelId="{06AB783E-8F5D-49A5-BEDF-5EF1B3BEA30B}" type="pres">
      <dgm:prSet presAssocID="{5736D584-35BD-4BE4-9E8F-3B698DDDF8ED}" presName="parTxOnly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CA"/>
        </a:p>
      </dgm:t>
    </dgm:pt>
  </dgm:ptLst>
  <dgm:cxnLst>
    <dgm:cxn modelId="{ECD4AAFF-BB97-4FBF-BD97-FA8B48AC3A6D}" type="presOf" srcId="{6E31E400-3B23-4AB5-915E-C79D2BF36DFC}" destId="{A93084F9-5AF9-4242-BBB1-4545878437BA}" srcOrd="0" destOrd="0" presId="urn:microsoft.com/office/officeart/2005/8/layout/chevron1"/>
    <dgm:cxn modelId="{E600F7B9-1480-4617-A1F9-CAD49FF42D7B}" type="presOf" srcId="{0C1B016D-B630-499B-BDA0-20193529FD00}" destId="{2EE245D8-B6C9-4AEC-80AF-104CA6B63DBB}" srcOrd="0" destOrd="0" presId="urn:microsoft.com/office/officeart/2005/8/layout/chevron1"/>
    <dgm:cxn modelId="{4FD8E86E-5CA1-406E-9E36-D4D42ED3213A}" type="presOf" srcId="{156028C9-9D7C-462C-B1A3-894B681E90EC}" destId="{DAE59370-F149-418D-8470-A18F823EE62F}" srcOrd="0" destOrd="0" presId="urn:microsoft.com/office/officeart/2005/8/layout/chevron1"/>
    <dgm:cxn modelId="{FB47B7EB-4F5B-47CE-89E3-7608E24C63F8}" type="presOf" srcId="{5736D584-35BD-4BE4-9E8F-3B698DDDF8ED}" destId="{06AB783E-8F5D-49A5-BEDF-5EF1B3BEA30B}" srcOrd="0" destOrd="0" presId="urn:microsoft.com/office/officeart/2005/8/layout/chevron1"/>
    <dgm:cxn modelId="{9562A17B-0F62-4B31-A3AE-669E202E3959}" srcId="{D36B7F6F-2607-4554-B69C-02B5B818B301}" destId="{156028C9-9D7C-462C-B1A3-894B681E90EC}" srcOrd="0" destOrd="0" parTransId="{E63FC532-34C9-4606-A7D9-F17381785867}" sibTransId="{39D51E6D-ADBE-4EB9-9550-6875C199CA75}"/>
    <dgm:cxn modelId="{F1F0B88A-6ABA-4DAE-A9DB-FFDCF08E695B}" srcId="{D36B7F6F-2607-4554-B69C-02B5B818B301}" destId="{6E31E400-3B23-4AB5-915E-C79D2BF36DFC}" srcOrd="1" destOrd="0" parTransId="{9EC869E8-9DEA-4868-9795-507140635FE4}" sibTransId="{8C8FE538-9097-4FF6-8C73-DCEEF10A0E45}"/>
    <dgm:cxn modelId="{983FE096-F6A4-47BE-9D65-99DEFEB5DFDA}" type="presOf" srcId="{D36B7F6F-2607-4554-B69C-02B5B818B301}" destId="{97299A0D-22DC-4AD7-ADC9-1E0581CE806A}" srcOrd="0" destOrd="0" presId="urn:microsoft.com/office/officeart/2005/8/layout/chevron1"/>
    <dgm:cxn modelId="{E38698A5-B118-4C0D-AAA9-486FE46A71D1}" srcId="{D36B7F6F-2607-4554-B69C-02B5B818B301}" destId="{5736D584-35BD-4BE4-9E8F-3B698DDDF8ED}" srcOrd="3" destOrd="0" parTransId="{93E8AC71-AD70-4976-9A09-90CAC5688FE3}" sibTransId="{72C0C726-BF22-4218-A73D-197A3CFA6FD1}"/>
    <dgm:cxn modelId="{D6FCDE76-2A54-4926-8267-140C8C05F265}" srcId="{D36B7F6F-2607-4554-B69C-02B5B818B301}" destId="{0C1B016D-B630-499B-BDA0-20193529FD00}" srcOrd="2" destOrd="0" parTransId="{BAE8DF10-25B8-4886-AF19-4377FD4C8549}" sibTransId="{C9591B5F-CBA6-4F3F-A805-179E0B3FC21A}"/>
    <dgm:cxn modelId="{950DB212-FA88-4396-8867-A04092B7750D}" type="presParOf" srcId="{97299A0D-22DC-4AD7-ADC9-1E0581CE806A}" destId="{DAE59370-F149-418D-8470-A18F823EE62F}" srcOrd="0" destOrd="0" presId="urn:microsoft.com/office/officeart/2005/8/layout/chevron1"/>
    <dgm:cxn modelId="{6B581FAD-8A36-4035-A23E-9DB9AAAD57F4}" type="presParOf" srcId="{97299A0D-22DC-4AD7-ADC9-1E0581CE806A}" destId="{283960FB-E7F1-4B2A-BFE9-644413DFAB57}" srcOrd="1" destOrd="0" presId="urn:microsoft.com/office/officeart/2005/8/layout/chevron1"/>
    <dgm:cxn modelId="{0076BBCE-3B6A-426E-8911-5F47666E5893}" type="presParOf" srcId="{97299A0D-22DC-4AD7-ADC9-1E0581CE806A}" destId="{A93084F9-5AF9-4242-BBB1-4545878437BA}" srcOrd="2" destOrd="0" presId="urn:microsoft.com/office/officeart/2005/8/layout/chevron1"/>
    <dgm:cxn modelId="{1A01D113-1F23-4435-9831-FF51DDE794F7}" type="presParOf" srcId="{97299A0D-22DC-4AD7-ADC9-1E0581CE806A}" destId="{734C6495-5BF7-4F37-B27C-6EF9BBCE34B6}" srcOrd="3" destOrd="0" presId="urn:microsoft.com/office/officeart/2005/8/layout/chevron1"/>
    <dgm:cxn modelId="{64F45D35-5A9B-4ABA-8841-C4802DB2571F}" type="presParOf" srcId="{97299A0D-22DC-4AD7-ADC9-1E0581CE806A}" destId="{2EE245D8-B6C9-4AEC-80AF-104CA6B63DBB}" srcOrd="4" destOrd="0" presId="urn:microsoft.com/office/officeart/2005/8/layout/chevron1"/>
    <dgm:cxn modelId="{B65D24E9-88A5-45B7-8AF4-F45088C8E368}" type="presParOf" srcId="{97299A0D-22DC-4AD7-ADC9-1E0581CE806A}" destId="{7D2869D5-CFDA-48A0-B201-89C5D28D10F3}" srcOrd="5" destOrd="0" presId="urn:microsoft.com/office/officeart/2005/8/layout/chevron1"/>
    <dgm:cxn modelId="{9E8AF79E-80E9-466B-BF8C-D2E9F7C1F19D}" type="presParOf" srcId="{97299A0D-22DC-4AD7-ADC9-1E0581CE806A}" destId="{06AB783E-8F5D-49A5-BEDF-5EF1B3BEA30B}" srcOrd="6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AE59370-F149-418D-8470-A18F823EE62F}">
      <dsp:nvSpPr>
        <dsp:cNvPr id="0" name=""/>
        <dsp:cNvSpPr/>
      </dsp:nvSpPr>
      <dsp:spPr>
        <a:xfrm>
          <a:off x="3433" y="486146"/>
          <a:ext cx="1998394" cy="799357"/>
        </a:xfrm>
        <a:prstGeom prst="chevron">
          <a:avLst/>
        </a:prstGeom>
        <a:solidFill>
          <a:srgbClr val="FFC000"/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011" tIns="29337" rIns="29337" bIns="29337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2200" kern="1200"/>
            <a:t>Objective</a:t>
          </a:r>
        </a:p>
      </dsp:txBody>
      <dsp:txXfrm>
        <a:off x="3433" y="486146"/>
        <a:ext cx="1998394" cy="799357"/>
      </dsp:txXfrm>
    </dsp:sp>
    <dsp:sp modelId="{A93084F9-5AF9-4242-BBB1-4545878437BA}">
      <dsp:nvSpPr>
        <dsp:cNvPr id="0" name=""/>
        <dsp:cNvSpPr/>
      </dsp:nvSpPr>
      <dsp:spPr>
        <a:xfrm>
          <a:off x="1801987" y="486146"/>
          <a:ext cx="1998394" cy="799357"/>
        </a:xfrm>
        <a:prstGeom prst="chevron">
          <a:avLst/>
        </a:prstGeom>
        <a:solidFill>
          <a:srgbClr val="00B050"/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011" tIns="29337" rIns="29337" bIns="29337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2200" kern="1200"/>
            <a:t>Partners</a:t>
          </a:r>
        </a:p>
      </dsp:txBody>
      <dsp:txXfrm>
        <a:off x="1801987" y="486146"/>
        <a:ext cx="1998394" cy="799357"/>
      </dsp:txXfrm>
    </dsp:sp>
    <dsp:sp modelId="{2EE245D8-B6C9-4AEC-80AF-104CA6B63DBB}">
      <dsp:nvSpPr>
        <dsp:cNvPr id="0" name=""/>
        <dsp:cNvSpPr/>
      </dsp:nvSpPr>
      <dsp:spPr>
        <a:xfrm>
          <a:off x="3602183" y="486146"/>
          <a:ext cx="1998394" cy="799357"/>
        </a:xfrm>
        <a:prstGeom prst="chevron">
          <a:avLst/>
        </a:prstGeom>
        <a:solidFill>
          <a:srgbClr val="0070C0"/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011" tIns="29337" rIns="29337" bIns="29337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2200" kern="1200"/>
            <a:t>Actions</a:t>
          </a:r>
        </a:p>
      </dsp:txBody>
      <dsp:txXfrm>
        <a:off x="3602183" y="486146"/>
        <a:ext cx="1998394" cy="799357"/>
      </dsp:txXfrm>
    </dsp:sp>
    <dsp:sp modelId="{06AB783E-8F5D-49A5-BEDF-5EF1B3BEA30B}">
      <dsp:nvSpPr>
        <dsp:cNvPr id="0" name=""/>
        <dsp:cNvSpPr/>
      </dsp:nvSpPr>
      <dsp:spPr>
        <a:xfrm>
          <a:off x="5399097" y="486146"/>
          <a:ext cx="1998394" cy="79935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011" tIns="29337" rIns="29337" bIns="29337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2200" kern="1200"/>
            <a:t>Results</a:t>
          </a:r>
          <a:endParaRPr lang="en-CA" sz="2200" kern="1200"/>
        </a:p>
      </dsp:txBody>
      <dsp:txXfrm>
        <a:off x="5399097" y="486146"/>
        <a:ext cx="1998394" cy="7993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Reisa2</dc:creator>
  <cp:lastModifiedBy>Robyn</cp:lastModifiedBy>
  <cp:revision>3</cp:revision>
  <dcterms:created xsi:type="dcterms:W3CDTF">2016-05-24T20:09:00Z</dcterms:created>
  <dcterms:modified xsi:type="dcterms:W3CDTF">2016-05-26T14:18:00Z</dcterms:modified>
</cp:coreProperties>
</file>